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2F" w:rsidRDefault="006F3F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A8312" wp14:editId="46030688">
                <wp:simplePos x="0" y="0"/>
                <wp:positionH relativeFrom="margin">
                  <wp:posOffset>4215130</wp:posOffset>
                </wp:positionH>
                <wp:positionV relativeFrom="paragraph">
                  <wp:posOffset>7453630</wp:posOffset>
                </wp:positionV>
                <wp:extent cx="2400300" cy="647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1FDC" w:rsidRPr="006A2D35" w:rsidRDefault="00781FDC" w:rsidP="00781F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6A2D3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Contact</w:t>
                            </w:r>
                            <w:r w:rsidR="000E6D53" w:rsidRPr="006A2D3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6A2D3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E6D53" w:rsidRPr="006A2D3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CFTC DR </w:t>
                            </w:r>
                            <w:r w:rsidR="007406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xxx</w:t>
                            </w:r>
                            <w:r w:rsidR="000E6D53" w:rsidRPr="006A2D3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 :</w:t>
                            </w:r>
                          </w:p>
                          <w:p w:rsidR="00B32AD8" w:rsidRDefault="007406BE" w:rsidP="00781F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Nom prénom téléphone</w:t>
                            </w:r>
                          </w:p>
                          <w:p w:rsidR="007406BE" w:rsidRPr="007406BE" w:rsidRDefault="007406BE" w:rsidP="00781F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406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Nom prénom téléphone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A831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1.9pt;margin-top:586.9pt;width:189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" filled="f" stroked="f" strokeweight=".5pt">
                <v:textbox>
                  <w:txbxContent>
                    <w:p w:rsidR="00781FDC" w:rsidRPr="006A2D35" w:rsidRDefault="00781FDC" w:rsidP="00781FD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6A2D3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Contact</w:t>
                      </w:r>
                      <w:r w:rsidR="000E6D53" w:rsidRPr="006A2D3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</w:t>
                      </w:r>
                      <w:r w:rsidRPr="006A2D3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0E6D53" w:rsidRPr="006A2D3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CFTC DR </w:t>
                      </w:r>
                      <w:r w:rsidR="007406BE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xxx</w:t>
                      </w:r>
                      <w:r w:rsidR="000E6D53" w:rsidRPr="006A2D3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 :</w:t>
                      </w:r>
                    </w:p>
                    <w:p w:rsidR="00B32AD8" w:rsidRDefault="007406BE" w:rsidP="00781FD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Nom prénom téléphone</w:t>
                      </w:r>
                    </w:p>
                    <w:p w:rsidR="007406BE" w:rsidRPr="007406BE" w:rsidRDefault="007406BE" w:rsidP="00781FD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7406BE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Nom prénom téléphone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5F99B" wp14:editId="4A359895">
                <wp:simplePos x="0" y="0"/>
                <wp:positionH relativeFrom="margin">
                  <wp:posOffset>3348356</wp:posOffset>
                </wp:positionH>
                <wp:positionV relativeFrom="paragraph">
                  <wp:posOffset>6939280</wp:posOffset>
                </wp:positionV>
                <wp:extent cx="3200400" cy="552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ADA" w:rsidRPr="006F3F99" w:rsidRDefault="00781FDC" w:rsidP="00837ADA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28"/>
                              </w:rPr>
                            </w:pPr>
                            <w:r w:rsidRPr="006F3F99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28"/>
                              </w:rPr>
                              <w:t>Section CFTC LIDL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F99B" id="Zone de texte 3" o:spid="_x0000_s1027" type="#_x0000_t202" style="position:absolute;margin-left:263.65pt;margin-top:546.4pt;width:25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" filled="f" stroked="f" strokeweight=".5pt">
                <v:textbox>
                  <w:txbxContent>
                    <w:p w:rsidR="00837ADA" w:rsidRPr="006F3F99" w:rsidRDefault="00781FDC" w:rsidP="00837ADA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28"/>
                        </w:rPr>
                      </w:pPr>
                      <w:r w:rsidRPr="006F3F99">
                        <w:rPr>
                          <w:rFonts w:ascii="Berlin Sans FB Demi" w:hAnsi="Berlin Sans FB Demi"/>
                          <w:b/>
                          <w:sz w:val="40"/>
                          <w:szCs w:val="28"/>
                        </w:rPr>
                        <w:t>Section CFTC LIDL 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233680</wp:posOffset>
                </wp:positionV>
                <wp:extent cx="1485900" cy="762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F49" w:rsidRPr="0072400C" w:rsidRDefault="0072400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72400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201</w:t>
                            </w:r>
                            <w:r w:rsidR="00B54F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80.65pt;margin-top:18.4pt;width:117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" filled="f" stroked="f" strokeweight=".5pt">
                <v:textbox>
                  <w:txbxContent>
                    <w:p w:rsidR="00F91F49" w:rsidRPr="0072400C" w:rsidRDefault="0072400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72400C">
                        <w:rPr>
                          <w:rFonts w:ascii="Century Gothic" w:hAnsi="Century Gothic"/>
                          <w:b/>
                          <w:color w:val="FFFFFF" w:themeColor="background1"/>
                          <w:sz w:val="88"/>
                          <w:szCs w:val="88"/>
                        </w:rPr>
                        <w:t>201</w:t>
                      </w:r>
                      <w:r w:rsidR="00B54FF8">
                        <w:rPr>
                          <w:rFonts w:ascii="Century Gothic" w:hAnsi="Century Gothic"/>
                          <w:b/>
                          <w:color w:val="FFFFFF" w:themeColor="background1"/>
                          <w:sz w:val="88"/>
                          <w:szCs w:val="8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</w:p>
    <w:sectPr w:rsidR="00E078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22" w:rsidRDefault="006B0722" w:rsidP="00F91F49">
      <w:pPr>
        <w:spacing w:after="0" w:line="240" w:lineRule="auto"/>
      </w:pPr>
      <w:r>
        <w:separator/>
      </w:r>
    </w:p>
  </w:endnote>
  <w:endnote w:type="continuationSeparator" w:id="0">
    <w:p w:rsidR="006B0722" w:rsidRDefault="006B0722" w:rsidP="00F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22" w:rsidRDefault="006B0722" w:rsidP="00F91F49">
      <w:pPr>
        <w:spacing w:after="0" w:line="240" w:lineRule="auto"/>
      </w:pPr>
      <w:r>
        <w:separator/>
      </w:r>
    </w:p>
  </w:footnote>
  <w:footnote w:type="continuationSeparator" w:id="0">
    <w:p w:rsidR="006B0722" w:rsidRDefault="006B0722" w:rsidP="00F9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49" w:rsidRDefault="00F91F49">
    <w:pPr>
      <w:pStyle w:val="En-tt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77455" cy="1071054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ut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49"/>
    <w:rsid w:val="000E6D53"/>
    <w:rsid w:val="00106709"/>
    <w:rsid w:val="001E498A"/>
    <w:rsid w:val="004A0CFE"/>
    <w:rsid w:val="004E3A1F"/>
    <w:rsid w:val="005C0003"/>
    <w:rsid w:val="00604B1E"/>
    <w:rsid w:val="006A2D35"/>
    <w:rsid w:val="006B0722"/>
    <w:rsid w:val="006F3F99"/>
    <w:rsid w:val="0072400C"/>
    <w:rsid w:val="007406BE"/>
    <w:rsid w:val="00781FDC"/>
    <w:rsid w:val="00837ADA"/>
    <w:rsid w:val="0086756C"/>
    <w:rsid w:val="00945DE5"/>
    <w:rsid w:val="00980698"/>
    <w:rsid w:val="009859DD"/>
    <w:rsid w:val="00AD5201"/>
    <w:rsid w:val="00B32AD8"/>
    <w:rsid w:val="00B54FF8"/>
    <w:rsid w:val="00BC38CF"/>
    <w:rsid w:val="00C72584"/>
    <w:rsid w:val="00C92A95"/>
    <w:rsid w:val="00CC4D3E"/>
    <w:rsid w:val="00D33CB1"/>
    <w:rsid w:val="00D53626"/>
    <w:rsid w:val="00D57E4D"/>
    <w:rsid w:val="00E0782F"/>
    <w:rsid w:val="00E146A9"/>
    <w:rsid w:val="00F85CDB"/>
    <w:rsid w:val="00F91F49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0D962"/>
  <w15:chartTrackingRefBased/>
  <w15:docId w15:val="{CC042E3B-B610-4F15-99BF-1B3ABE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F49"/>
  </w:style>
  <w:style w:type="paragraph" w:styleId="Pieddepage">
    <w:name w:val="footer"/>
    <w:basedOn w:val="Normal"/>
    <w:link w:val="PieddepageCar"/>
    <w:uiPriority w:val="99"/>
    <w:unhideWhenUsed/>
    <w:rsid w:val="00F9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F49"/>
  </w:style>
  <w:style w:type="paragraph" w:styleId="Textedebulles">
    <w:name w:val="Balloon Text"/>
    <w:basedOn w:val="Normal"/>
    <w:link w:val="TextedebullesCar"/>
    <w:uiPriority w:val="99"/>
    <w:semiHidden/>
    <w:unhideWhenUsed/>
    <w:rsid w:val="00E1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technique</dc:creator>
  <cp:keywords/>
  <dc:description/>
  <cp:lastModifiedBy>sébastien abbona</cp:lastModifiedBy>
  <cp:revision>2</cp:revision>
  <cp:lastPrinted>2018-02-15T15:34:00Z</cp:lastPrinted>
  <dcterms:created xsi:type="dcterms:W3CDTF">2018-09-12T12:50:00Z</dcterms:created>
  <dcterms:modified xsi:type="dcterms:W3CDTF">2018-09-12T12:50:00Z</dcterms:modified>
</cp:coreProperties>
</file>